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2-Accent2"/>
        <w:tblW w:w="0" w:type="auto"/>
        <w:tblLook w:val="04A0"/>
      </w:tblPr>
      <w:tblGrid>
        <w:gridCol w:w="1331"/>
      </w:tblGrid>
      <w:tr w:rsidR="000B333D" w:rsidTr="0018636C">
        <w:trPr>
          <w:cnfStyle w:val="100000000000"/>
        </w:trPr>
        <w:tc>
          <w:tcPr>
            <w:cnfStyle w:val="001000000100"/>
            <w:tcW w:w="1331" w:type="dxa"/>
          </w:tcPr>
          <w:p w:rsidR="000B333D" w:rsidRDefault="000B333D" w:rsidP="00FD4517"/>
        </w:tc>
      </w:tr>
    </w:tbl>
    <w:p w:rsidR="00FD4517" w:rsidRPr="008856D2" w:rsidRDefault="00FD4517" w:rsidP="00FD4517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8856D2">
        <w:rPr>
          <w:rFonts w:asciiTheme="majorHAnsi" w:hAnsiTheme="majorHAnsi"/>
          <w:b/>
          <w:i/>
          <w:sz w:val="32"/>
          <w:szCs w:val="32"/>
        </w:rPr>
        <w:t>Enrichment Schedule</w:t>
      </w:r>
    </w:p>
    <w:p w:rsidR="00FD4517" w:rsidRPr="008856D2" w:rsidRDefault="00FD4517" w:rsidP="00FD4517">
      <w:pPr>
        <w:rPr>
          <w:rFonts w:asciiTheme="majorHAnsi" w:hAnsiTheme="majorHAnsi"/>
        </w:rPr>
      </w:pPr>
      <w:r w:rsidRPr="008856D2">
        <w:rPr>
          <w:rFonts w:asciiTheme="majorHAnsi" w:hAnsiTheme="majorHAnsi"/>
          <w:b/>
          <w:u w:val="single"/>
        </w:rPr>
        <w:t>Grade 3</w:t>
      </w:r>
    </w:p>
    <w:tbl>
      <w:tblPr>
        <w:tblStyle w:val="MediumGrid2-Accent5"/>
        <w:tblW w:w="9756" w:type="dxa"/>
        <w:tblLayout w:type="fixed"/>
        <w:tblLook w:val="04A0"/>
      </w:tblPr>
      <w:tblGrid>
        <w:gridCol w:w="1368"/>
        <w:gridCol w:w="2250"/>
        <w:gridCol w:w="2160"/>
        <w:gridCol w:w="1980"/>
        <w:gridCol w:w="1998"/>
      </w:tblGrid>
      <w:tr w:rsidR="00FD4517" w:rsidTr="00F82BD8">
        <w:trPr>
          <w:cnfStyle w:val="100000000000"/>
        </w:trPr>
        <w:tc>
          <w:tcPr>
            <w:cnfStyle w:val="001000000100"/>
            <w:tcW w:w="1368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25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16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98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199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162BD7" w:rsidTr="00F82BD8">
        <w:trPr>
          <w:cnfStyle w:val="000000100000"/>
        </w:trPr>
        <w:tc>
          <w:tcPr>
            <w:cnfStyle w:val="001000000000"/>
            <w:tcW w:w="1368" w:type="dxa"/>
          </w:tcPr>
          <w:p w:rsidR="00162BD7" w:rsidRDefault="00162BD7" w:rsidP="005D5544">
            <w:r>
              <w:t xml:space="preserve">Week  of </w:t>
            </w:r>
          </w:p>
          <w:p w:rsidR="00162BD7" w:rsidRDefault="00162BD7" w:rsidP="003A26E7">
            <w:r>
              <w:t>11/29</w:t>
            </w:r>
          </w:p>
        </w:tc>
        <w:tc>
          <w:tcPr>
            <w:tcW w:w="2250" w:type="dxa"/>
          </w:tcPr>
          <w:p w:rsidR="00162BD7" w:rsidRPr="00615B40" w:rsidRDefault="001D6B70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Character Matters </w:t>
            </w:r>
          </w:p>
        </w:tc>
        <w:tc>
          <w:tcPr>
            <w:tcW w:w="2160" w:type="dxa"/>
          </w:tcPr>
          <w:p w:rsidR="00162BD7" w:rsidRPr="00615B40" w:rsidRDefault="001D6B70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Character Matters</w:t>
            </w:r>
          </w:p>
        </w:tc>
        <w:tc>
          <w:tcPr>
            <w:tcW w:w="1980" w:type="dxa"/>
          </w:tcPr>
          <w:p w:rsidR="00162BD7" w:rsidRPr="00615B40" w:rsidRDefault="00162BD7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1998" w:type="dxa"/>
          </w:tcPr>
          <w:p w:rsidR="00162BD7" w:rsidRPr="00615B40" w:rsidRDefault="001D6B70" w:rsidP="00700B93">
            <w:pPr>
              <w:cnfStyle w:val="000000100000"/>
              <w:rPr>
                <w:color w:val="auto"/>
              </w:rPr>
            </w:pPr>
            <w:r>
              <w:rPr>
                <w:b/>
                <w:color w:val="auto"/>
              </w:rPr>
              <w:t>Character Matters Performance</w:t>
            </w:r>
          </w:p>
        </w:tc>
      </w:tr>
      <w:tr w:rsidR="00162BD7" w:rsidTr="00F82BD8">
        <w:trPr>
          <w:trHeight w:val="628"/>
        </w:trPr>
        <w:tc>
          <w:tcPr>
            <w:cnfStyle w:val="001000000000"/>
            <w:tcW w:w="1368" w:type="dxa"/>
          </w:tcPr>
          <w:p w:rsidR="00162BD7" w:rsidRDefault="00162BD7" w:rsidP="005D5544">
            <w:r>
              <w:t xml:space="preserve">Week  of </w:t>
            </w:r>
          </w:p>
          <w:p w:rsidR="00162BD7" w:rsidRDefault="00162BD7" w:rsidP="005D5544">
            <w:r>
              <w:t>12/6</w:t>
            </w:r>
          </w:p>
        </w:tc>
        <w:tc>
          <w:tcPr>
            <w:tcW w:w="2250" w:type="dxa"/>
          </w:tcPr>
          <w:p w:rsidR="00162BD7" w:rsidRPr="00615B40" w:rsidRDefault="001D6B70" w:rsidP="00814AEF">
            <w:pPr>
              <w:cnfStyle w:val="000000000000"/>
              <w:rPr>
                <w:color w:val="auto"/>
              </w:rPr>
            </w:pPr>
            <w:r w:rsidRPr="0076396F">
              <w:rPr>
                <w:color w:val="auto"/>
              </w:rPr>
              <w:t>Chinese Writing Activity</w:t>
            </w:r>
          </w:p>
        </w:tc>
        <w:tc>
          <w:tcPr>
            <w:tcW w:w="2160" w:type="dxa"/>
          </w:tcPr>
          <w:p w:rsidR="00CF7A36" w:rsidRDefault="001731E4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Speedstack</w:t>
            </w:r>
          </w:p>
          <w:p w:rsidR="001731E4" w:rsidRPr="00615B40" w:rsidRDefault="001731E4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 Day 1</w:t>
            </w:r>
            <w:r w:rsidR="00CF7A36">
              <w:rPr>
                <w:color w:val="auto"/>
              </w:rPr>
              <w:t xml:space="preserve"> </w:t>
            </w:r>
            <w:r>
              <w:rPr>
                <w:color w:val="auto"/>
              </w:rPr>
              <w:t>(DVD)</w:t>
            </w:r>
          </w:p>
        </w:tc>
        <w:tc>
          <w:tcPr>
            <w:tcW w:w="1980" w:type="dxa"/>
          </w:tcPr>
          <w:p w:rsidR="00CF7A36" w:rsidRDefault="00162BD7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Speedstack</w:t>
            </w:r>
            <w:r w:rsidR="00CF7A36">
              <w:rPr>
                <w:color w:val="auto"/>
              </w:rPr>
              <w:t xml:space="preserve"> </w:t>
            </w:r>
          </w:p>
          <w:p w:rsidR="00162BD7" w:rsidRPr="00615B40" w:rsidRDefault="001731E4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Day 2</w:t>
            </w:r>
          </w:p>
        </w:tc>
        <w:tc>
          <w:tcPr>
            <w:tcW w:w="1998" w:type="dxa"/>
          </w:tcPr>
          <w:p w:rsidR="00CF7A36" w:rsidRDefault="00CF7A36" w:rsidP="00814AEF">
            <w:pPr>
              <w:cnfStyle w:val="000000000000"/>
              <w:rPr>
                <w:color w:val="auto"/>
              </w:rPr>
            </w:pPr>
            <w:bookmarkStart w:id="0" w:name="OLE_LINK3"/>
            <w:bookmarkStart w:id="1" w:name="OLE_LINK4"/>
            <w:r>
              <w:rPr>
                <w:color w:val="auto"/>
              </w:rPr>
              <w:t>Speedstack</w:t>
            </w:r>
          </w:p>
          <w:p w:rsidR="00162BD7" w:rsidRPr="0076396F" w:rsidRDefault="00CF7A36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 Day </w:t>
            </w:r>
            <w:bookmarkEnd w:id="0"/>
            <w:bookmarkEnd w:id="1"/>
            <w:r>
              <w:rPr>
                <w:color w:val="auto"/>
              </w:rPr>
              <w:t>3</w:t>
            </w:r>
            <w:r w:rsidR="00162BD7">
              <w:rPr>
                <w:color w:val="auto"/>
              </w:rPr>
              <w:t xml:space="preserve">   </w:t>
            </w:r>
          </w:p>
        </w:tc>
      </w:tr>
      <w:tr w:rsidR="00162BD7" w:rsidRPr="00615B40" w:rsidTr="00F82BD8">
        <w:trPr>
          <w:cnfStyle w:val="000000100000"/>
        </w:trPr>
        <w:tc>
          <w:tcPr>
            <w:cnfStyle w:val="001000000000"/>
            <w:tcW w:w="1368" w:type="dxa"/>
          </w:tcPr>
          <w:p w:rsidR="00162BD7" w:rsidRDefault="00162BD7" w:rsidP="005D5544">
            <w:r>
              <w:t xml:space="preserve">Week  of </w:t>
            </w:r>
          </w:p>
          <w:p w:rsidR="00162BD7" w:rsidRDefault="00162BD7" w:rsidP="005D5544">
            <w:r>
              <w:t>12/13</w:t>
            </w:r>
          </w:p>
        </w:tc>
        <w:tc>
          <w:tcPr>
            <w:tcW w:w="2250" w:type="dxa"/>
          </w:tcPr>
          <w:p w:rsidR="00162BD7" w:rsidRPr="00615B40" w:rsidRDefault="00162BD7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Shutterfly (Computer lab)</w:t>
            </w:r>
          </w:p>
        </w:tc>
        <w:tc>
          <w:tcPr>
            <w:tcW w:w="2160" w:type="dxa"/>
          </w:tcPr>
          <w:p w:rsidR="00162BD7" w:rsidRPr="00615B40" w:rsidRDefault="00162BD7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Shutterfly (Computer lab)</w:t>
            </w:r>
          </w:p>
        </w:tc>
        <w:tc>
          <w:tcPr>
            <w:tcW w:w="1980" w:type="dxa"/>
          </w:tcPr>
          <w:p w:rsidR="00162BD7" w:rsidRPr="00615B40" w:rsidRDefault="00162BD7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Shutterfly (Computer lab)</w:t>
            </w:r>
          </w:p>
        </w:tc>
        <w:tc>
          <w:tcPr>
            <w:tcW w:w="1998" w:type="dxa"/>
          </w:tcPr>
          <w:p w:rsidR="00162BD7" w:rsidRPr="00615B40" w:rsidRDefault="00162BD7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Shutterfly (Computer lab)</w:t>
            </w:r>
          </w:p>
        </w:tc>
      </w:tr>
      <w:tr w:rsidR="00162BD7" w:rsidRPr="00615B40" w:rsidTr="00F82BD8">
        <w:tc>
          <w:tcPr>
            <w:cnfStyle w:val="001000000000"/>
            <w:tcW w:w="1368" w:type="dxa"/>
          </w:tcPr>
          <w:p w:rsidR="00162BD7" w:rsidRDefault="00162BD7" w:rsidP="005D5544">
            <w:r>
              <w:t>Week  of 1/3</w:t>
            </w:r>
          </w:p>
        </w:tc>
        <w:tc>
          <w:tcPr>
            <w:tcW w:w="2250" w:type="dxa"/>
          </w:tcPr>
          <w:p w:rsidR="001D6B70" w:rsidRDefault="00162BD7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Mega Mask </w:t>
            </w:r>
          </w:p>
          <w:p w:rsidR="00162BD7" w:rsidRPr="00615B40" w:rsidRDefault="00162BD7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Making Kit Day 1</w:t>
            </w:r>
          </w:p>
        </w:tc>
        <w:tc>
          <w:tcPr>
            <w:tcW w:w="2160" w:type="dxa"/>
          </w:tcPr>
          <w:p w:rsidR="00162BD7" w:rsidRPr="00615B40" w:rsidRDefault="00F82BD8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Mega Mask </w:t>
            </w:r>
            <w:r w:rsidR="00162BD7">
              <w:rPr>
                <w:color w:val="auto"/>
              </w:rPr>
              <w:t>Making Kit</w:t>
            </w:r>
            <w:r>
              <w:rPr>
                <w:color w:val="auto"/>
              </w:rPr>
              <w:t xml:space="preserve"> </w:t>
            </w:r>
            <w:r w:rsidR="00162BD7">
              <w:rPr>
                <w:color w:val="auto"/>
              </w:rPr>
              <w:t>Day 2</w:t>
            </w:r>
          </w:p>
        </w:tc>
        <w:tc>
          <w:tcPr>
            <w:tcW w:w="1980" w:type="dxa"/>
          </w:tcPr>
          <w:p w:rsidR="00162BD7" w:rsidRPr="00C01E94" w:rsidRDefault="001D6B70" w:rsidP="00814AEF">
            <w:pPr>
              <w:cnfStyle w:val="000000000000"/>
              <w:rPr>
                <w:b/>
                <w:color w:val="auto"/>
              </w:rPr>
            </w:pPr>
            <w:r>
              <w:rPr>
                <w:color w:val="auto"/>
              </w:rPr>
              <w:t>Mega Mask Making Kit Day 3</w:t>
            </w:r>
          </w:p>
        </w:tc>
        <w:tc>
          <w:tcPr>
            <w:tcW w:w="1998" w:type="dxa"/>
          </w:tcPr>
          <w:p w:rsidR="00162BD7" w:rsidRPr="00615B40" w:rsidRDefault="001D6B70" w:rsidP="00814AEF">
            <w:pPr>
              <w:cnfStyle w:val="000000000000"/>
              <w:rPr>
                <w:color w:val="auto"/>
              </w:rPr>
            </w:pPr>
            <w:r>
              <w:rPr>
                <w:b/>
                <w:color w:val="auto"/>
              </w:rPr>
              <w:t>Flat Stanley/or C</w:t>
            </w:r>
            <w:r w:rsidRPr="00C01E94">
              <w:rPr>
                <w:b/>
                <w:color w:val="auto"/>
              </w:rPr>
              <w:t>atch-up</w:t>
            </w:r>
            <w:r>
              <w:rPr>
                <w:b/>
                <w:color w:val="auto"/>
              </w:rPr>
              <w:t xml:space="preserve"> Day</w:t>
            </w:r>
          </w:p>
        </w:tc>
      </w:tr>
      <w:tr w:rsidR="00162BD7" w:rsidRPr="00615B40" w:rsidTr="00C0548B">
        <w:trPr>
          <w:gridAfter w:val="4"/>
          <w:cnfStyle w:val="000000100000"/>
          <w:wAfter w:w="8388" w:type="dxa"/>
        </w:trPr>
        <w:tc>
          <w:tcPr>
            <w:cnfStyle w:val="001000000000"/>
            <w:tcW w:w="1368" w:type="dxa"/>
          </w:tcPr>
          <w:p w:rsidR="00162BD7" w:rsidRDefault="00162BD7" w:rsidP="005D5544"/>
        </w:tc>
      </w:tr>
    </w:tbl>
    <w:p w:rsidR="00FD4517" w:rsidRPr="00AB0BCC" w:rsidRDefault="00FD4517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4</w:t>
      </w:r>
    </w:p>
    <w:tbl>
      <w:tblPr>
        <w:tblStyle w:val="MediumGrid2-Accent3"/>
        <w:tblW w:w="9756" w:type="dxa"/>
        <w:tblLook w:val="04A0"/>
      </w:tblPr>
      <w:tblGrid>
        <w:gridCol w:w="1311"/>
        <w:gridCol w:w="2307"/>
        <w:gridCol w:w="2160"/>
        <w:gridCol w:w="1980"/>
        <w:gridCol w:w="1998"/>
      </w:tblGrid>
      <w:tr w:rsidR="00FD4517" w:rsidTr="00F82BD8">
        <w:trPr>
          <w:cnfStyle w:val="100000000000"/>
        </w:trPr>
        <w:tc>
          <w:tcPr>
            <w:cnfStyle w:val="001000000100"/>
            <w:tcW w:w="1311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307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16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98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199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1D6B70" w:rsidTr="00F82BD8">
        <w:trPr>
          <w:cnfStyle w:val="000000100000"/>
          <w:trHeight w:val="583"/>
        </w:trPr>
        <w:tc>
          <w:tcPr>
            <w:cnfStyle w:val="001000000000"/>
            <w:tcW w:w="1311" w:type="dxa"/>
          </w:tcPr>
          <w:p w:rsidR="001D6B70" w:rsidRDefault="001D6B70" w:rsidP="00B16A0D">
            <w:r>
              <w:t xml:space="preserve">Week  of </w:t>
            </w:r>
          </w:p>
          <w:p w:rsidR="001D6B70" w:rsidRDefault="001D6B70" w:rsidP="00B16A0D">
            <w:r>
              <w:t>11/29</w:t>
            </w:r>
          </w:p>
        </w:tc>
        <w:tc>
          <w:tcPr>
            <w:tcW w:w="2307" w:type="dxa"/>
          </w:tcPr>
          <w:p w:rsidR="001D6B70" w:rsidRDefault="001D6B70" w:rsidP="00B60D89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Mineral Mosaics</w:t>
            </w:r>
          </w:p>
          <w:p w:rsidR="001D6B70" w:rsidRPr="00615B40" w:rsidRDefault="001D6B70" w:rsidP="00B60D89">
            <w:pPr>
              <w:cnfStyle w:val="000000100000"/>
              <w:rPr>
                <w:color w:val="auto"/>
              </w:rPr>
            </w:pPr>
          </w:p>
        </w:tc>
        <w:tc>
          <w:tcPr>
            <w:tcW w:w="2160" w:type="dxa"/>
          </w:tcPr>
          <w:p w:rsidR="001D6B70" w:rsidRDefault="001D6B70" w:rsidP="00B60D89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Mineral Mosaics (computer lab)</w:t>
            </w:r>
          </w:p>
          <w:p w:rsidR="001D6B70" w:rsidRPr="00615B40" w:rsidRDefault="001D6B70" w:rsidP="00B60D89">
            <w:pPr>
              <w:cnfStyle w:val="000000100000"/>
              <w:rPr>
                <w:color w:val="auto"/>
              </w:rPr>
            </w:pPr>
          </w:p>
        </w:tc>
        <w:tc>
          <w:tcPr>
            <w:tcW w:w="1980" w:type="dxa"/>
          </w:tcPr>
          <w:p w:rsidR="001D6B70" w:rsidRPr="00615B40" w:rsidRDefault="001D6B70" w:rsidP="00B169B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1998" w:type="dxa"/>
          </w:tcPr>
          <w:p w:rsidR="001D6B70" w:rsidRDefault="001D6B70" w:rsidP="00814AEF">
            <w:pPr>
              <w:cnfStyle w:val="000000100000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Character Matters Performance </w:t>
            </w:r>
          </w:p>
          <w:p w:rsidR="001D6B70" w:rsidRPr="00615B40" w:rsidRDefault="001D6B70" w:rsidP="00814AEF">
            <w:pPr>
              <w:cnfStyle w:val="000000100000"/>
              <w:rPr>
                <w:color w:val="auto"/>
              </w:rPr>
            </w:pPr>
          </w:p>
        </w:tc>
      </w:tr>
      <w:tr w:rsidR="00A937D7" w:rsidTr="00F82BD8">
        <w:trPr>
          <w:trHeight w:val="619"/>
        </w:trPr>
        <w:tc>
          <w:tcPr>
            <w:cnfStyle w:val="001000000000"/>
            <w:tcW w:w="1311" w:type="dxa"/>
          </w:tcPr>
          <w:p w:rsidR="00A937D7" w:rsidRDefault="00A937D7" w:rsidP="00B16A0D">
            <w:r>
              <w:t xml:space="preserve">Week  of </w:t>
            </w:r>
          </w:p>
          <w:p w:rsidR="00A937D7" w:rsidRDefault="00A937D7" w:rsidP="00B16A0D">
            <w:r>
              <w:t>12/6</w:t>
            </w:r>
          </w:p>
        </w:tc>
        <w:tc>
          <w:tcPr>
            <w:tcW w:w="2307" w:type="dxa"/>
          </w:tcPr>
          <w:p w:rsidR="00A937D7" w:rsidRPr="00615B40" w:rsidRDefault="00A937D7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Shutterfly (Computer lab)</w:t>
            </w:r>
          </w:p>
        </w:tc>
        <w:tc>
          <w:tcPr>
            <w:tcW w:w="2160" w:type="dxa"/>
          </w:tcPr>
          <w:p w:rsidR="00A937D7" w:rsidRPr="00615B40" w:rsidRDefault="00A937D7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Shutterfly (Computer lab)</w:t>
            </w:r>
          </w:p>
        </w:tc>
        <w:tc>
          <w:tcPr>
            <w:tcW w:w="1980" w:type="dxa"/>
          </w:tcPr>
          <w:p w:rsidR="00A937D7" w:rsidRPr="00615B40" w:rsidRDefault="00A937D7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Shutterfly (Computer lab)</w:t>
            </w:r>
          </w:p>
        </w:tc>
        <w:tc>
          <w:tcPr>
            <w:tcW w:w="1998" w:type="dxa"/>
          </w:tcPr>
          <w:p w:rsidR="00A937D7" w:rsidRPr="00615B40" w:rsidRDefault="00A937D7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Shutterfly (Computer lab)</w:t>
            </w:r>
          </w:p>
        </w:tc>
      </w:tr>
      <w:tr w:rsidR="003B7032" w:rsidRPr="00615B40" w:rsidTr="00F82BD8">
        <w:trPr>
          <w:cnfStyle w:val="000000100000"/>
        </w:trPr>
        <w:tc>
          <w:tcPr>
            <w:cnfStyle w:val="001000000000"/>
            <w:tcW w:w="1311" w:type="dxa"/>
          </w:tcPr>
          <w:p w:rsidR="003B7032" w:rsidRDefault="003B7032" w:rsidP="00B16A0D">
            <w:r>
              <w:t xml:space="preserve">Week  of </w:t>
            </w:r>
          </w:p>
          <w:p w:rsidR="003B7032" w:rsidRDefault="003B7032" w:rsidP="00B16A0D">
            <w:r>
              <w:t>12/13</w:t>
            </w:r>
          </w:p>
        </w:tc>
        <w:tc>
          <w:tcPr>
            <w:tcW w:w="2307" w:type="dxa"/>
          </w:tcPr>
          <w:p w:rsidR="003B7032" w:rsidRPr="00615B40" w:rsidRDefault="001D6B70" w:rsidP="001D6B70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Origami Day 1</w:t>
            </w:r>
          </w:p>
        </w:tc>
        <w:tc>
          <w:tcPr>
            <w:tcW w:w="2160" w:type="dxa"/>
          </w:tcPr>
          <w:p w:rsidR="003B7032" w:rsidRPr="00615B40" w:rsidRDefault="001D6B70" w:rsidP="001D6B70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Origami Day 2</w:t>
            </w:r>
          </w:p>
        </w:tc>
        <w:tc>
          <w:tcPr>
            <w:tcW w:w="1980" w:type="dxa"/>
          </w:tcPr>
          <w:p w:rsidR="003B7032" w:rsidRPr="000B333D" w:rsidRDefault="00BA2B6B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Reader’s Theatre Day 1</w:t>
            </w:r>
          </w:p>
        </w:tc>
        <w:tc>
          <w:tcPr>
            <w:tcW w:w="1998" w:type="dxa"/>
          </w:tcPr>
          <w:p w:rsidR="003B7032" w:rsidRPr="000B333D" w:rsidRDefault="00BA2B6B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Reader’s Theatre Day 2</w:t>
            </w:r>
          </w:p>
        </w:tc>
      </w:tr>
      <w:tr w:rsidR="003B7032" w:rsidRPr="00615B40" w:rsidTr="00F82BD8">
        <w:tc>
          <w:tcPr>
            <w:cnfStyle w:val="001000000000"/>
            <w:tcW w:w="1311" w:type="dxa"/>
          </w:tcPr>
          <w:p w:rsidR="003B7032" w:rsidRDefault="003B7032" w:rsidP="00B16A0D">
            <w:r>
              <w:t>Week  of 1/3</w:t>
            </w:r>
          </w:p>
        </w:tc>
        <w:tc>
          <w:tcPr>
            <w:tcW w:w="2307" w:type="dxa"/>
          </w:tcPr>
          <w:p w:rsidR="003B7032" w:rsidRPr="00615B40" w:rsidRDefault="00BA2B6B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Reader’s Theatre Day 3</w:t>
            </w:r>
          </w:p>
        </w:tc>
        <w:tc>
          <w:tcPr>
            <w:tcW w:w="2160" w:type="dxa"/>
          </w:tcPr>
          <w:p w:rsidR="003B7032" w:rsidRPr="00615B40" w:rsidRDefault="00BA2B6B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Reader’s Theatre Day 4</w:t>
            </w:r>
          </w:p>
        </w:tc>
        <w:tc>
          <w:tcPr>
            <w:tcW w:w="1980" w:type="dxa"/>
          </w:tcPr>
          <w:p w:rsidR="003B7032" w:rsidRPr="00615B40" w:rsidRDefault="004E44CC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Reader’s Theatre Day 5</w:t>
            </w:r>
          </w:p>
        </w:tc>
        <w:tc>
          <w:tcPr>
            <w:tcW w:w="1998" w:type="dxa"/>
          </w:tcPr>
          <w:p w:rsidR="003B7032" w:rsidRPr="00615B40" w:rsidRDefault="004E44CC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Reader’s Theatre Day 6</w:t>
            </w:r>
          </w:p>
        </w:tc>
      </w:tr>
    </w:tbl>
    <w:p w:rsidR="00FD4517" w:rsidRDefault="00FD4517" w:rsidP="00FD4517">
      <w:pPr>
        <w:rPr>
          <w:color w:val="0070C0"/>
        </w:rPr>
      </w:pPr>
    </w:p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5</w:t>
      </w:r>
    </w:p>
    <w:tbl>
      <w:tblPr>
        <w:tblStyle w:val="MediumGrid2-Accent2"/>
        <w:tblW w:w="0" w:type="auto"/>
        <w:tblLayout w:type="fixed"/>
        <w:tblLook w:val="04A0"/>
      </w:tblPr>
      <w:tblGrid>
        <w:gridCol w:w="1310"/>
        <w:gridCol w:w="2308"/>
        <w:gridCol w:w="2160"/>
        <w:gridCol w:w="1980"/>
        <w:gridCol w:w="1818"/>
      </w:tblGrid>
      <w:tr w:rsidR="00FD4517" w:rsidTr="00F82BD8">
        <w:trPr>
          <w:cnfStyle w:val="100000000000"/>
        </w:trPr>
        <w:tc>
          <w:tcPr>
            <w:cnfStyle w:val="001000000100"/>
            <w:tcW w:w="1310" w:type="dxa"/>
          </w:tcPr>
          <w:p w:rsidR="00FD4517" w:rsidRPr="00615B40" w:rsidRDefault="00FD4517" w:rsidP="005D5544">
            <w:pPr>
              <w:rPr>
                <w:color w:val="auto"/>
              </w:rPr>
            </w:pPr>
          </w:p>
        </w:tc>
        <w:tc>
          <w:tcPr>
            <w:tcW w:w="230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A</w:t>
            </w:r>
          </w:p>
        </w:tc>
        <w:tc>
          <w:tcPr>
            <w:tcW w:w="216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B</w:t>
            </w:r>
          </w:p>
        </w:tc>
        <w:tc>
          <w:tcPr>
            <w:tcW w:w="1980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C</w:t>
            </w:r>
          </w:p>
        </w:tc>
        <w:tc>
          <w:tcPr>
            <w:tcW w:w="1818" w:type="dxa"/>
          </w:tcPr>
          <w:p w:rsidR="00FD4517" w:rsidRPr="00615B40" w:rsidRDefault="00FD4517" w:rsidP="005D5544">
            <w:pPr>
              <w:cnfStyle w:val="100000000000"/>
              <w:rPr>
                <w:color w:val="auto"/>
              </w:rPr>
            </w:pPr>
            <w:r>
              <w:t>Day D</w:t>
            </w:r>
          </w:p>
        </w:tc>
      </w:tr>
      <w:tr w:rsidR="00360C4E" w:rsidTr="00F82BD8">
        <w:trPr>
          <w:cnfStyle w:val="000000100000"/>
        </w:trPr>
        <w:tc>
          <w:tcPr>
            <w:cnfStyle w:val="001000000000"/>
            <w:tcW w:w="1310" w:type="dxa"/>
          </w:tcPr>
          <w:p w:rsidR="00360C4E" w:rsidRDefault="00360C4E" w:rsidP="00B16A0D">
            <w:r>
              <w:t xml:space="preserve">Week  of </w:t>
            </w:r>
          </w:p>
          <w:p w:rsidR="00360C4E" w:rsidRDefault="00360C4E" w:rsidP="00B16A0D">
            <w:r>
              <w:t>11/29</w:t>
            </w:r>
          </w:p>
        </w:tc>
        <w:tc>
          <w:tcPr>
            <w:tcW w:w="2308" w:type="dxa"/>
          </w:tcPr>
          <w:p w:rsidR="00F82BD8" w:rsidRDefault="007C09D4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Alpha Rockets </w:t>
            </w:r>
          </w:p>
          <w:p w:rsidR="00360C4E" w:rsidRPr="00615B40" w:rsidRDefault="007C09D4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Day 3</w:t>
            </w:r>
          </w:p>
        </w:tc>
        <w:tc>
          <w:tcPr>
            <w:tcW w:w="2160" w:type="dxa"/>
          </w:tcPr>
          <w:p w:rsidR="00F82BD8" w:rsidRDefault="007C09D4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 xml:space="preserve">Alpha Rockets </w:t>
            </w:r>
          </w:p>
          <w:p w:rsidR="00360C4E" w:rsidRPr="00615B40" w:rsidRDefault="007C09D4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Day 4</w:t>
            </w:r>
          </w:p>
        </w:tc>
        <w:tc>
          <w:tcPr>
            <w:tcW w:w="1980" w:type="dxa"/>
          </w:tcPr>
          <w:p w:rsidR="00360C4E" w:rsidRPr="00615B40" w:rsidRDefault="00360C4E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Karate</w:t>
            </w:r>
          </w:p>
        </w:tc>
        <w:tc>
          <w:tcPr>
            <w:tcW w:w="1818" w:type="dxa"/>
          </w:tcPr>
          <w:p w:rsidR="00360C4E" w:rsidRPr="00615B40" w:rsidRDefault="001D6B70" w:rsidP="005C2423">
            <w:pPr>
              <w:cnfStyle w:val="000000100000"/>
              <w:rPr>
                <w:color w:val="auto"/>
              </w:rPr>
            </w:pPr>
            <w:r>
              <w:rPr>
                <w:b/>
                <w:color w:val="auto"/>
              </w:rPr>
              <w:t>Character Matters Performance</w:t>
            </w:r>
          </w:p>
        </w:tc>
      </w:tr>
      <w:tr w:rsidR="00360C4E" w:rsidTr="00F82BD8">
        <w:tc>
          <w:tcPr>
            <w:cnfStyle w:val="001000000000"/>
            <w:tcW w:w="1310" w:type="dxa"/>
          </w:tcPr>
          <w:p w:rsidR="00360C4E" w:rsidRDefault="00360C4E" w:rsidP="00B16A0D">
            <w:r>
              <w:t xml:space="preserve">Week  of </w:t>
            </w:r>
          </w:p>
          <w:p w:rsidR="00360C4E" w:rsidRDefault="00360C4E" w:rsidP="00B16A0D">
            <w:r>
              <w:t>12/6</w:t>
            </w:r>
          </w:p>
        </w:tc>
        <w:tc>
          <w:tcPr>
            <w:tcW w:w="2308" w:type="dxa"/>
          </w:tcPr>
          <w:p w:rsidR="00F82BD8" w:rsidRDefault="007C09D4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Alpha Rockets</w:t>
            </w:r>
          </w:p>
          <w:p w:rsidR="00360C4E" w:rsidRPr="00615B40" w:rsidRDefault="007C09D4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 Day 5</w:t>
            </w:r>
          </w:p>
        </w:tc>
        <w:tc>
          <w:tcPr>
            <w:tcW w:w="2160" w:type="dxa"/>
          </w:tcPr>
          <w:p w:rsidR="00F82BD8" w:rsidRDefault="007C09D4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Alpha Rockets </w:t>
            </w:r>
          </w:p>
          <w:p w:rsidR="002C5C58" w:rsidRDefault="007C09D4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Day 6</w:t>
            </w:r>
            <w:r w:rsidR="00F82BD8">
              <w:rPr>
                <w:color w:val="auto"/>
              </w:rPr>
              <w:t>----</w:t>
            </w:r>
            <w:r w:rsidR="002C5C58">
              <w:rPr>
                <w:color w:val="auto"/>
              </w:rPr>
              <w:t>Launch</w:t>
            </w:r>
          </w:p>
          <w:p w:rsidR="002C5C58" w:rsidRPr="00615B40" w:rsidRDefault="002C5C58" w:rsidP="005D5544">
            <w:pPr>
              <w:cnfStyle w:val="000000000000"/>
              <w:rPr>
                <w:color w:val="auto"/>
              </w:rPr>
            </w:pPr>
          </w:p>
        </w:tc>
        <w:tc>
          <w:tcPr>
            <w:tcW w:w="1980" w:type="dxa"/>
          </w:tcPr>
          <w:p w:rsidR="00360C4E" w:rsidRPr="000B333D" w:rsidRDefault="0071279F" w:rsidP="005D5544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  <w:tc>
          <w:tcPr>
            <w:tcW w:w="1818" w:type="dxa"/>
          </w:tcPr>
          <w:p w:rsidR="00360C4E" w:rsidRPr="000B333D" w:rsidRDefault="0071279F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</w:tr>
      <w:tr w:rsidR="00360C4E" w:rsidRPr="00615B40" w:rsidTr="00F82BD8">
        <w:trPr>
          <w:cnfStyle w:val="000000100000"/>
        </w:trPr>
        <w:tc>
          <w:tcPr>
            <w:cnfStyle w:val="001000000000"/>
            <w:tcW w:w="1310" w:type="dxa"/>
          </w:tcPr>
          <w:p w:rsidR="00360C4E" w:rsidRDefault="00360C4E" w:rsidP="00B16A0D">
            <w:r>
              <w:t xml:space="preserve">Week  of </w:t>
            </w:r>
          </w:p>
          <w:p w:rsidR="00360C4E" w:rsidRDefault="00360C4E" w:rsidP="00B16A0D">
            <w:r>
              <w:t>12/13</w:t>
            </w:r>
          </w:p>
        </w:tc>
        <w:tc>
          <w:tcPr>
            <w:tcW w:w="2308" w:type="dxa"/>
          </w:tcPr>
          <w:p w:rsidR="00360C4E" w:rsidRPr="00B459D8" w:rsidRDefault="0071279F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  <w:tc>
          <w:tcPr>
            <w:tcW w:w="2160" w:type="dxa"/>
          </w:tcPr>
          <w:p w:rsidR="00360C4E" w:rsidRPr="00615B40" w:rsidRDefault="0071279F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  <w:tc>
          <w:tcPr>
            <w:tcW w:w="1980" w:type="dxa"/>
          </w:tcPr>
          <w:p w:rsidR="002C5C58" w:rsidRDefault="00CF7A36" w:rsidP="005D5544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  <w:p w:rsidR="002C5C58" w:rsidRPr="000B333D" w:rsidRDefault="002C5C58" w:rsidP="005D5544">
            <w:pPr>
              <w:cnfStyle w:val="000000100000"/>
              <w:rPr>
                <w:color w:val="auto"/>
              </w:rPr>
            </w:pPr>
          </w:p>
        </w:tc>
        <w:tc>
          <w:tcPr>
            <w:tcW w:w="1818" w:type="dxa"/>
          </w:tcPr>
          <w:p w:rsidR="00360C4E" w:rsidRPr="000B333D" w:rsidRDefault="0071279F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</w:tr>
      <w:tr w:rsidR="00A937D7" w:rsidRPr="00615B40" w:rsidTr="00F82BD8">
        <w:trPr>
          <w:trHeight w:val="556"/>
        </w:trPr>
        <w:tc>
          <w:tcPr>
            <w:cnfStyle w:val="001000000000"/>
            <w:tcW w:w="1310" w:type="dxa"/>
          </w:tcPr>
          <w:p w:rsidR="00A937D7" w:rsidRDefault="00A937D7" w:rsidP="00B16A0D">
            <w:r>
              <w:t>Week  of 1/3</w:t>
            </w:r>
          </w:p>
        </w:tc>
        <w:tc>
          <w:tcPr>
            <w:tcW w:w="2308" w:type="dxa"/>
          </w:tcPr>
          <w:p w:rsidR="00A937D7" w:rsidRPr="00615B40" w:rsidRDefault="00A937D7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Shutterfly (Computer lab)</w:t>
            </w:r>
          </w:p>
        </w:tc>
        <w:tc>
          <w:tcPr>
            <w:tcW w:w="2160" w:type="dxa"/>
          </w:tcPr>
          <w:p w:rsidR="00A937D7" w:rsidRPr="00615B40" w:rsidRDefault="00A937D7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Shutterfly (Computer lab)</w:t>
            </w:r>
          </w:p>
        </w:tc>
        <w:tc>
          <w:tcPr>
            <w:tcW w:w="1980" w:type="dxa"/>
          </w:tcPr>
          <w:p w:rsidR="00A937D7" w:rsidRPr="00615B40" w:rsidRDefault="00A937D7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Shutterfly (Computer lab)</w:t>
            </w:r>
          </w:p>
        </w:tc>
        <w:tc>
          <w:tcPr>
            <w:tcW w:w="1818" w:type="dxa"/>
          </w:tcPr>
          <w:p w:rsidR="00A937D7" w:rsidRPr="00615B40" w:rsidRDefault="00A937D7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Shutterfly (Computer lab)</w:t>
            </w:r>
          </w:p>
        </w:tc>
      </w:tr>
    </w:tbl>
    <w:p w:rsidR="001D6B70" w:rsidRDefault="001D6B70" w:rsidP="001D6B70">
      <w:pPr>
        <w:rPr>
          <w:rFonts w:asciiTheme="majorHAnsi" w:hAnsiTheme="majorHAnsi"/>
          <w:b/>
          <w:i/>
          <w:sz w:val="32"/>
          <w:szCs w:val="32"/>
        </w:rPr>
      </w:pPr>
    </w:p>
    <w:p w:rsidR="00FD4517" w:rsidRPr="0049135F" w:rsidRDefault="00FD4517" w:rsidP="005F4950">
      <w:pPr>
        <w:jc w:val="center"/>
        <w:rPr>
          <w:rFonts w:asciiTheme="majorHAnsi" w:hAnsiTheme="majorHAnsi"/>
          <w:b/>
          <w:i/>
          <w:sz w:val="32"/>
          <w:szCs w:val="32"/>
        </w:rPr>
      </w:pPr>
      <w:r w:rsidRPr="0049135F">
        <w:rPr>
          <w:rFonts w:asciiTheme="majorHAnsi" w:hAnsiTheme="majorHAnsi"/>
          <w:b/>
          <w:i/>
          <w:sz w:val="32"/>
          <w:szCs w:val="32"/>
        </w:rPr>
        <w:t>Academic Schedule</w:t>
      </w:r>
    </w:p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3</w:t>
      </w:r>
    </w:p>
    <w:tbl>
      <w:tblPr>
        <w:tblStyle w:val="MediumGrid2-Accent5"/>
        <w:tblW w:w="0" w:type="auto"/>
        <w:tblLook w:val="04A0"/>
      </w:tblPr>
      <w:tblGrid>
        <w:gridCol w:w="1242"/>
        <w:gridCol w:w="1926"/>
        <w:gridCol w:w="1890"/>
        <w:gridCol w:w="2188"/>
        <w:gridCol w:w="2330"/>
      </w:tblGrid>
      <w:tr w:rsidR="00FD4517" w:rsidTr="00A60504">
        <w:trPr>
          <w:cnfStyle w:val="100000000000"/>
        </w:trPr>
        <w:tc>
          <w:tcPr>
            <w:cnfStyle w:val="001000000100"/>
            <w:tcW w:w="1242" w:type="dxa"/>
          </w:tcPr>
          <w:p w:rsidR="00FD4517" w:rsidRDefault="00FD4517" w:rsidP="005D5544"/>
        </w:tc>
        <w:tc>
          <w:tcPr>
            <w:tcW w:w="1926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189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188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2330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6F3380" w:rsidTr="00A60504">
        <w:trPr>
          <w:cnfStyle w:val="000000100000"/>
        </w:trPr>
        <w:tc>
          <w:tcPr>
            <w:cnfStyle w:val="001000000000"/>
            <w:tcW w:w="1242" w:type="dxa"/>
          </w:tcPr>
          <w:p w:rsidR="006F3380" w:rsidRDefault="006F3380" w:rsidP="00B16A0D">
            <w:bookmarkStart w:id="2" w:name="_Hlk272331620"/>
            <w:r>
              <w:t xml:space="preserve">Week  of </w:t>
            </w:r>
          </w:p>
          <w:p w:rsidR="006F3380" w:rsidRDefault="006F3380" w:rsidP="00B16A0D">
            <w:r>
              <w:t>11/29</w:t>
            </w:r>
          </w:p>
        </w:tc>
        <w:tc>
          <w:tcPr>
            <w:tcW w:w="1926" w:type="dxa"/>
          </w:tcPr>
          <w:p w:rsidR="006F3380" w:rsidRPr="00615B40" w:rsidRDefault="00462F18" w:rsidP="00462F18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Aesop’s Fables Pocket 1</w:t>
            </w:r>
          </w:p>
        </w:tc>
        <w:tc>
          <w:tcPr>
            <w:tcW w:w="1890" w:type="dxa"/>
          </w:tcPr>
          <w:p w:rsidR="005D2E2A" w:rsidRDefault="006F3380" w:rsidP="00677EEC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</w:p>
          <w:p w:rsidR="006F3380" w:rsidRPr="00FC1809" w:rsidRDefault="006F3380" w:rsidP="00677EEC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 xml:space="preserve"> </w:t>
            </w:r>
            <w:r w:rsidR="00B10A0B">
              <w:rPr>
                <w:color w:val="auto"/>
                <w:highlight w:val="green"/>
              </w:rPr>
              <w:t>Green: 1,2</w:t>
            </w:r>
          </w:p>
        </w:tc>
        <w:tc>
          <w:tcPr>
            <w:tcW w:w="2188" w:type="dxa"/>
          </w:tcPr>
          <w:p w:rsidR="006F3380" w:rsidRDefault="006F3380" w:rsidP="00677EEC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 xml:space="preserve">Centerstage </w:t>
            </w:r>
          </w:p>
          <w:p w:rsidR="00B10A0B" w:rsidRPr="00FC1809" w:rsidRDefault="00B10A0B" w:rsidP="00677E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Green 3,4</w:t>
            </w:r>
          </w:p>
        </w:tc>
        <w:tc>
          <w:tcPr>
            <w:tcW w:w="2330" w:type="dxa"/>
          </w:tcPr>
          <w:p w:rsidR="006F3380" w:rsidRPr="00615B40" w:rsidRDefault="001D6B70" w:rsidP="005C2423">
            <w:pPr>
              <w:cnfStyle w:val="000000100000"/>
              <w:rPr>
                <w:color w:val="auto"/>
              </w:rPr>
            </w:pPr>
            <w:r>
              <w:rPr>
                <w:b/>
                <w:color w:val="auto"/>
              </w:rPr>
              <w:t>Character Matters Performance</w:t>
            </w:r>
          </w:p>
        </w:tc>
      </w:tr>
      <w:tr w:rsidR="006F3380" w:rsidTr="00A60504">
        <w:trPr>
          <w:trHeight w:val="278"/>
        </w:trPr>
        <w:tc>
          <w:tcPr>
            <w:cnfStyle w:val="001000000000"/>
            <w:tcW w:w="1242" w:type="dxa"/>
          </w:tcPr>
          <w:p w:rsidR="006F3380" w:rsidRDefault="006F3380" w:rsidP="00B16A0D">
            <w:r>
              <w:t xml:space="preserve">Week  of </w:t>
            </w:r>
          </w:p>
          <w:p w:rsidR="006F3380" w:rsidRDefault="006F3380" w:rsidP="00B16A0D">
            <w:r>
              <w:t>12/6</w:t>
            </w:r>
          </w:p>
        </w:tc>
        <w:tc>
          <w:tcPr>
            <w:tcW w:w="1926" w:type="dxa"/>
          </w:tcPr>
          <w:p w:rsidR="006F3380" w:rsidRPr="00615B40" w:rsidRDefault="00462F18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Aesop’s Fables Pocket 1</w:t>
            </w:r>
          </w:p>
        </w:tc>
        <w:tc>
          <w:tcPr>
            <w:tcW w:w="1890" w:type="dxa"/>
          </w:tcPr>
          <w:p w:rsidR="006F3380" w:rsidRPr="000715BC" w:rsidRDefault="006F3380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</w:t>
            </w:r>
            <w:r w:rsidRPr="000715BC">
              <w:rPr>
                <w:color w:val="auto"/>
                <w:highlight w:val="yellow"/>
              </w:rPr>
              <w:t>erStage</w:t>
            </w:r>
          </w:p>
          <w:p w:rsidR="006F3380" w:rsidRPr="000715BC" w:rsidRDefault="005D2E2A" w:rsidP="00B16A0D">
            <w:pPr>
              <w:cnfStyle w:val="000000000000"/>
              <w:rPr>
                <w:color w:val="auto"/>
                <w:highlight w:val="yellow"/>
              </w:rPr>
            </w:pPr>
            <w:bookmarkStart w:id="3" w:name="OLE_LINK1"/>
            <w:bookmarkStart w:id="4" w:name="OLE_LINK2"/>
            <w:r>
              <w:rPr>
                <w:color w:val="auto"/>
                <w:highlight w:val="yellow"/>
              </w:rPr>
              <w:t>Physical 4,5</w:t>
            </w:r>
            <w:bookmarkEnd w:id="3"/>
            <w:bookmarkEnd w:id="4"/>
          </w:p>
        </w:tc>
        <w:tc>
          <w:tcPr>
            <w:tcW w:w="2188" w:type="dxa"/>
          </w:tcPr>
          <w:p w:rsidR="006F3380" w:rsidRPr="000715BC" w:rsidRDefault="006F3380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CenterStage</w:t>
            </w:r>
          </w:p>
          <w:p w:rsidR="006F3380" w:rsidRPr="000715BC" w:rsidRDefault="005D2E2A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Physical 6,7</w:t>
            </w:r>
          </w:p>
        </w:tc>
        <w:tc>
          <w:tcPr>
            <w:tcW w:w="2330" w:type="dxa"/>
          </w:tcPr>
          <w:p w:rsidR="00CF7A36" w:rsidRDefault="00CF7A36" w:rsidP="00CF7A36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Speedstack</w:t>
            </w:r>
          </w:p>
          <w:p w:rsidR="006F3380" w:rsidRPr="00A60504" w:rsidRDefault="00CF7A36" w:rsidP="00CF7A36">
            <w:pPr>
              <w:cnfStyle w:val="000000000000"/>
              <w:rPr>
                <w:b/>
                <w:color w:val="auto"/>
              </w:rPr>
            </w:pPr>
            <w:r>
              <w:rPr>
                <w:color w:val="auto"/>
              </w:rPr>
              <w:t xml:space="preserve"> Day 4</w:t>
            </w:r>
          </w:p>
        </w:tc>
      </w:tr>
      <w:tr w:rsidR="006F3380" w:rsidTr="00A60504">
        <w:trPr>
          <w:cnfStyle w:val="000000100000"/>
          <w:trHeight w:val="278"/>
        </w:trPr>
        <w:tc>
          <w:tcPr>
            <w:cnfStyle w:val="001000000000"/>
            <w:tcW w:w="1242" w:type="dxa"/>
          </w:tcPr>
          <w:p w:rsidR="006F3380" w:rsidRDefault="006F3380" w:rsidP="00B16A0D">
            <w:r>
              <w:t xml:space="preserve">Week  of </w:t>
            </w:r>
          </w:p>
          <w:p w:rsidR="006F3380" w:rsidRDefault="006F3380" w:rsidP="00B16A0D">
            <w:r>
              <w:t>12/13</w:t>
            </w:r>
          </w:p>
        </w:tc>
        <w:tc>
          <w:tcPr>
            <w:tcW w:w="1926" w:type="dxa"/>
          </w:tcPr>
          <w:p w:rsidR="006F3380" w:rsidRPr="00615B40" w:rsidRDefault="00462F18" w:rsidP="00814AEF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Aesop’s Fables Pocket 2</w:t>
            </w:r>
          </w:p>
        </w:tc>
        <w:tc>
          <w:tcPr>
            <w:tcW w:w="1890" w:type="dxa"/>
          </w:tcPr>
          <w:p w:rsidR="00B10A0B" w:rsidRDefault="006F3380" w:rsidP="00677EEC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</w:p>
          <w:p w:rsidR="006F3380" w:rsidRPr="00FC1809" w:rsidRDefault="00B10A0B" w:rsidP="00677E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Green 5,6</w:t>
            </w:r>
            <w:r w:rsidR="006F3380" w:rsidRPr="00FC1809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188" w:type="dxa"/>
          </w:tcPr>
          <w:p w:rsidR="006F3380" w:rsidRDefault="006F3380" w:rsidP="00677EEC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 xml:space="preserve">Centerstage </w:t>
            </w:r>
          </w:p>
          <w:p w:rsidR="00B10A0B" w:rsidRPr="00FC1809" w:rsidRDefault="00B10A0B" w:rsidP="00677E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Green: 7,8</w:t>
            </w:r>
          </w:p>
        </w:tc>
        <w:tc>
          <w:tcPr>
            <w:tcW w:w="2330" w:type="dxa"/>
          </w:tcPr>
          <w:p w:rsidR="006F3380" w:rsidRPr="000B333D" w:rsidRDefault="00A937D7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Shutterfly (computer lab)</w:t>
            </w:r>
          </w:p>
        </w:tc>
      </w:tr>
      <w:tr w:rsidR="006F3380" w:rsidTr="00A60504">
        <w:trPr>
          <w:trHeight w:val="565"/>
        </w:trPr>
        <w:tc>
          <w:tcPr>
            <w:cnfStyle w:val="001000000000"/>
            <w:tcW w:w="1242" w:type="dxa"/>
          </w:tcPr>
          <w:p w:rsidR="006F3380" w:rsidRDefault="006F3380" w:rsidP="00B16A0D">
            <w:r>
              <w:t>Week  of 1/3</w:t>
            </w:r>
          </w:p>
        </w:tc>
        <w:tc>
          <w:tcPr>
            <w:tcW w:w="1926" w:type="dxa"/>
          </w:tcPr>
          <w:p w:rsidR="006F3380" w:rsidRPr="00615B40" w:rsidRDefault="00462F18" w:rsidP="00814AEF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Aesop’s Fables Pocket 2</w:t>
            </w:r>
          </w:p>
        </w:tc>
        <w:tc>
          <w:tcPr>
            <w:tcW w:w="1890" w:type="dxa"/>
          </w:tcPr>
          <w:p w:rsidR="006F3380" w:rsidRPr="000715BC" w:rsidRDefault="006F3380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</w:t>
            </w:r>
            <w:r w:rsidRPr="000715BC">
              <w:rPr>
                <w:color w:val="auto"/>
                <w:highlight w:val="yellow"/>
              </w:rPr>
              <w:t>erStage</w:t>
            </w:r>
          </w:p>
          <w:p w:rsidR="006F3380" w:rsidRPr="000715BC" w:rsidRDefault="005D2E2A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Physical 8,9</w:t>
            </w:r>
          </w:p>
        </w:tc>
        <w:tc>
          <w:tcPr>
            <w:tcW w:w="2188" w:type="dxa"/>
          </w:tcPr>
          <w:p w:rsidR="006F3380" w:rsidRPr="000715BC" w:rsidRDefault="006F3380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Cent</w:t>
            </w:r>
            <w:r w:rsidRPr="000715BC">
              <w:rPr>
                <w:color w:val="auto"/>
                <w:highlight w:val="yellow"/>
              </w:rPr>
              <w:t>erStage</w:t>
            </w:r>
          </w:p>
          <w:p w:rsidR="006F3380" w:rsidRPr="000715BC" w:rsidRDefault="005D2E2A" w:rsidP="00B16A0D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Physical 10,11</w:t>
            </w:r>
          </w:p>
        </w:tc>
        <w:tc>
          <w:tcPr>
            <w:tcW w:w="2330" w:type="dxa"/>
          </w:tcPr>
          <w:p w:rsidR="006F3380" w:rsidRPr="00615B40" w:rsidRDefault="004E44CC" w:rsidP="004E44CC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Reader’s Theatre – watch performance</w:t>
            </w:r>
          </w:p>
        </w:tc>
      </w:tr>
      <w:bookmarkEnd w:id="2"/>
    </w:tbl>
    <w:p w:rsidR="00FD4517" w:rsidRDefault="00FD4517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4</w:t>
      </w:r>
    </w:p>
    <w:tbl>
      <w:tblPr>
        <w:tblStyle w:val="MediumGrid2-Accent3"/>
        <w:tblW w:w="0" w:type="auto"/>
        <w:tblLook w:val="04A0"/>
      </w:tblPr>
      <w:tblGrid>
        <w:gridCol w:w="1264"/>
        <w:gridCol w:w="1904"/>
        <w:gridCol w:w="1890"/>
        <w:gridCol w:w="2188"/>
        <w:gridCol w:w="2330"/>
      </w:tblGrid>
      <w:tr w:rsidR="00FD4517" w:rsidTr="00A60504">
        <w:trPr>
          <w:cnfStyle w:val="100000000000"/>
        </w:trPr>
        <w:tc>
          <w:tcPr>
            <w:cnfStyle w:val="001000000100"/>
            <w:tcW w:w="1264" w:type="dxa"/>
          </w:tcPr>
          <w:p w:rsidR="00FD4517" w:rsidRDefault="00FD4517" w:rsidP="005D5544"/>
        </w:tc>
        <w:tc>
          <w:tcPr>
            <w:tcW w:w="1904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189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188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2330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462F18" w:rsidTr="00A60504">
        <w:trPr>
          <w:cnfStyle w:val="000000100000"/>
        </w:trPr>
        <w:tc>
          <w:tcPr>
            <w:cnfStyle w:val="001000000000"/>
            <w:tcW w:w="1264" w:type="dxa"/>
          </w:tcPr>
          <w:p w:rsidR="00462F18" w:rsidRDefault="00462F18" w:rsidP="00B16A0D">
            <w:r>
              <w:t xml:space="preserve">Week  of </w:t>
            </w:r>
          </w:p>
          <w:p w:rsidR="00462F18" w:rsidRDefault="00462F18" w:rsidP="00B16A0D">
            <w:r>
              <w:t>11/29</w:t>
            </w:r>
          </w:p>
        </w:tc>
        <w:tc>
          <w:tcPr>
            <w:tcW w:w="1904" w:type="dxa"/>
          </w:tcPr>
          <w:p w:rsidR="00462F18" w:rsidRPr="00615B40" w:rsidRDefault="00462F18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Tall Tales Pocket 1</w:t>
            </w:r>
          </w:p>
        </w:tc>
        <w:tc>
          <w:tcPr>
            <w:tcW w:w="1890" w:type="dxa"/>
          </w:tcPr>
          <w:p w:rsidR="00462F18" w:rsidRDefault="00462F18" w:rsidP="00677EEC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</w:p>
          <w:p w:rsidR="00462F18" w:rsidRPr="00FC1809" w:rsidRDefault="00462F18" w:rsidP="00677E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Blue: 11,14</w:t>
            </w:r>
            <w:r w:rsidRPr="00FC1809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188" w:type="dxa"/>
          </w:tcPr>
          <w:p w:rsidR="00462F18" w:rsidRDefault="00462F18" w:rsidP="00677EEC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</w:p>
          <w:p w:rsidR="00462F18" w:rsidRPr="00FC1809" w:rsidRDefault="00462F18" w:rsidP="00677E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Blue: 17,19</w:t>
            </w:r>
            <w:r w:rsidRPr="00FC1809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330" w:type="dxa"/>
          </w:tcPr>
          <w:p w:rsidR="00462F18" w:rsidRPr="00615B40" w:rsidRDefault="00462F18" w:rsidP="005C2423">
            <w:pPr>
              <w:cnfStyle w:val="000000100000"/>
              <w:rPr>
                <w:color w:val="auto"/>
              </w:rPr>
            </w:pPr>
            <w:r>
              <w:rPr>
                <w:b/>
                <w:color w:val="auto"/>
              </w:rPr>
              <w:t>Character Matters Performance</w:t>
            </w:r>
          </w:p>
        </w:tc>
      </w:tr>
      <w:tr w:rsidR="00462F18" w:rsidTr="00A60504">
        <w:tc>
          <w:tcPr>
            <w:cnfStyle w:val="001000000000"/>
            <w:tcW w:w="1264" w:type="dxa"/>
          </w:tcPr>
          <w:p w:rsidR="00462F18" w:rsidRDefault="00462F18" w:rsidP="00B16A0D">
            <w:r>
              <w:t xml:space="preserve">Week  of </w:t>
            </w:r>
          </w:p>
          <w:p w:rsidR="00462F18" w:rsidRDefault="00462F18" w:rsidP="00B16A0D">
            <w:r>
              <w:t>12/6</w:t>
            </w:r>
          </w:p>
        </w:tc>
        <w:tc>
          <w:tcPr>
            <w:tcW w:w="1904" w:type="dxa"/>
          </w:tcPr>
          <w:p w:rsidR="00462F18" w:rsidRPr="00615B40" w:rsidRDefault="00462F18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Tall Tales Pocket 1</w:t>
            </w:r>
          </w:p>
        </w:tc>
        <w:tc>
          <w:tcPr>
            <w:tcW w:w="1890" w:type="dxa"/>
          </w:tcPr>
          <w:p w:rsidR="00462F18" w:rsidRDefault="00462F18" w:rsidP="00677EEC">
            <w:pPr>
              <w:cnfStyle w:val="000000000000"/>
              <w:rPr>
                <w:color w:val="auto"/>
                <w:highlight w:val="yellow"/>
              </w:rPr>
            </w:pPr>
            <w:r w:rsidRPr="00547DF3">
              <w:rPr>
                <w:color w:val="auto"/>
                <w:highlight w:val="yellow"/>
              </w:rPr>
              <w:t>Centestage</w:t>
            </w:r>
          </w:p>
          <w:p w:rsidR="00462F18" w:rsidRDefault="00462F18" w:rsidP="00677E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Earth 1,2</w:t>
            </w:r>
          </w:p>
          <w:p w:rsidR="00462F18" w:rsidRPr="00547DF3" w:rsidRDefault="00462F18" w:rsidP="00677EEC">
            <w:pPr>
              <w:cnfStyle w:val="000000000000"/>
              <w:rPr>
                <w:color w:val="auto"/>
                <w:highlight w:val="yellow"/>
              </w:rPr>
            </w:pPr>
          </w:p>
        </w:tc>
        <w:tc>
          <w:tcPr>
            <w:tcW w:w="2188" w:type="dxa"/>
          </w:tcPr>
          <w:p w:rsidR="00462F18" w:rsidRPr="00547DF3" w:rsidRDefault="00462F18" w:rsidP="00677EEC">
            <w:pPr>
              <w:cnfStyle w:val="000000000000"/>
              <w:rPr>
                <w:color w:val="auto"/>
                <w:highlight w:val="yellow"/>
              </w:rPr>
            </w:pPr>
            <w:r w:rsidRPr="00547DF3">
              <w:rPr>
                <w:color w:val="auto"/>
                <w:highlight w:val="yellow"/>
              </w:rPr>
              <w:t xml:space="preserve">Centestage </w:t>
            </w:r>
          </w:p>
          <w:p w:rsidR="00462F18" w:rsidRDefault="00462F18" w:rsidP="00677E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Earth 4,5</w:t>
            </w:r>
          </w:p>
          <w:p w:rsidR="00462F18" w:rsidRPr="00547DF3" w:rsidRDefault="00462F18" w:rsidP="00677EEC">
            <w:pPr>
              <w:cnfStyle w:val="000000000000"/>
              <w:rPr>
                <w:color w:val="auto"/>
                <w:highlight w:val="yellow"/>
              </w:rPr>
            </w:pPr>
          </w:p>
        </w:tc>
        <w:tc>
          <w:tcPr>
            <w:tcW w:w="2330" w:type="dxa"/>
          </w:tcPr>
          <w:p w:rsidR="00462F18" w:rsidRPr="000B333D" w:rsidRDefault="00462F18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Shutterfly (computer lab)</w:t>
            </w:r>
          </w:p>
        </w:tc>
      </w:tr>
      <w:tr w:rsidR="00462F18" w:rsidRPr="00AB0BCC" w:rsidTr="00A60504">
        <w:trPr>
          <w:cnfStyle w:val="000000100000"/>
        </w:trPr>
        <w:tc>
          <w:tcPr>
            <w:cnfStyle w:val="001000000000"/>
            <w:tcW w:w="1264" w:type="dxa"/>
          </w:tcPr>
          <w:p w:rsidR="00462F18" w:rsidRDefault="00462F18" w:rsidP="00B16A0D">
            <w:r>
              <w:t xml:space="preserve">Week  of </w:t>
            </w:r>
          </w:p>
          <w:p w:rsidR="00462F18" w:rsidRDefault="00462F18" w:rsidP="00B16A0D">
            <w:r>
              <w:t>12/13</w:t>
            </w:r>
          </w:p>
        </w:tc>
        <w:tc>
          <w:tcPr>
            <w:tcW w:w="1904" w:type="dxa"/>
          </w:tcPr>
          <w:p w:rsidR="00462F18" w:rsidRPr="00615B40" w:rsidRDefault="00462F18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Tall Tales Pocket 2</w:t>
            </w:r>
          </w:p>
        </w:tc>
        <w:tc>
          <w:tcPr>
            <w:tcW w:w="1890" w:type="dxa"/>
          </w:tcPr>
          <w:p w:rsidR="00462F18" w:rsidRDefault="00462F18" w:rsidP="00677EEC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</w:p>
          <w:p w:rsidR="00462F18" w:rsidRDefault="00462F18" w:rsidP="00677E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 xml:space="preserve">Blue:20,22 </w:t>
            </w:r>
          </w:p>
          <w:p w:rsidR="00462F18" w:rsidRPr="00FC1809" w:rsidRDefault="00462F18" w:rsidP="00677EEC">
            <w:pPr>
              <w:cnfStyle w:val="000000100000"/>
              <w:rPr>
                <w:color w:val="auto"/>
                <w:highlight w:val="green"/>
              </w:rPr>
            </w:pPr>
          </w:p>
        </w:tc>
        <w:tc>
          <w:tcPr>
            <w:tcW w:w="2188" w:type="dxa"/>
          </w:tcPr>
          <w:p w:rsidR="00462F18" w:rsidRDefault="00462F18" w:rsidP="00677EEC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</w:p>
          <w:p w:rsidR="00462F18" w:rsidRPr="00FC1809" w:rsidRDefault="00462F18" w:rsidP="00677EEC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Blue: 23 or Flashcards</w:t>
            </w:r>
          </w:p>
        </w:tc>
        <w:tc>
          <w:tcPr>
            <w:tcW w:w="2330" w:type="dxa"/>
          </w:tcPr>
          <w:p w:rsidR="00462F18" w:rsidRPr="000B333D" w:rsidRDefault="00462F18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Reader’s Theatre Day 2 continued</w:t>
            </w:r>
          </w:p>
        </w:tc>
      </w:tr>
      <w:tr w:rsidR="00462F18" w:rsidRPr="00AB0BCC" w:rsidTr="00A60504">
        <w:trPr>
          <w:trHeight w:val="673"/>
        </w:trPr>
        <w:tc>
          <w:tcPr>
            <w:cnfStyle w:val="001000000000"/>
            <w:tcW w:w="1264" w:type="dxa"/>
          </w:tcPr>
          <w:p w:rsidR="00462F18" w:rsidRDefault="00462F18" w:rsidP="00B16A0D">
            <w:r>
              <w:t>Week  of 1/3</w:t>
            </w:r>
          </w:p>
        </w:tc>
        <w:tc>
          <w:tcPr>
            <w:tcW w:w="1904" w:type="dxa"/>
          </w:tcPr>
          <w:p w:rsidR="00462F18" w:rsidRPr="00615B40" w:rsidRDefault="00462F18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Tall Tales Pocket 2</w:t>
            </w:r>
          </w:p>
        </w:tc>
        <w:tc>
          <w:tcPr>
            <w:tcW w:w="1890" w:type="dxa"/>
          </w:tcPr>
          <w:p w:rsidR="00462F18" w:rsidRDefault="00462F18" w:rsidP="00677EEC">
            <w:pPr>
              <w:cnfStyle w:val="000000000000"/>
              <w:rPr>
                <w:color w:val="auto"/>
                <w:highlight w:val="yellow"/>
              </w:rPr>
            </w:pPr>
            <w:r w:rsidRPr="00547DF3">
              <w:rPr>
                <w:color w:val="auto"/>
                <w:highlight w:val="yellow"/>
              </w:rPr>
              <w:t xml:space="preserve">Centestage </w:t>
            </w:r>
          </w:p>
          <w:p w:rsidR="00462F18" w:rsidRPr="00547DF3" w:rsidRDefault="00462F18" w:rsidP="00677E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Earth 6,7</w:t>
            </w:r>
          </w:p>
        </w:tc>
        <w:tc>
          <w:tcPr>
            <w:tcW w:w="2188" w:type="dxa"/>
          </w:tcPr>
          <w:p w:rsidR="00462F18" w:rsidRPr="00547DF3" w:rsidRDefault="00462F18" w:rsidP="00677EEC">
            <w:pPr>
              <w:cnfStyle w:val="000000000000"/>
              <w:rPr>
                <w:color w:val="auto"/>
                <w:highlight w:val="yellow"/>
              </w:rPr>
            </w:pPr>
            <w:r w:rsidRPr="00547DF3">
              <w:rPr>
                <w:color w:val="auto"/>
                <w:highlight w:val="yellow"/>
              </w:rPr>
              <w:t xml:space="preserve">Centestage </w:t>
            </w:r>
          </w:p>
          <w:p w:rsidR="00462F18" w:rsidRDefault="00462F18" w:rsidP="00677E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Earth 10,11</w:t>
            </w:r>
          </w:p>
          <w:p w:rsidR="00462F18" w:rsidRPr="00547DF3" w:rsidRDefault="00462F18" w:rsidP="00677EEC">
            <w:pPr>
              <w:cnfStyle w:val="000000000000"/>
              <w:rPr>
                <w:color w:val="auto"/>
                <w:highlight w:val="yellow"/>
              </w:rPr>
            </w:pPr>
          </w:p>
        </w:tc>
        <w:tc>
          <w:tcPr>
            <w:tcW w:w="2330" w:type="dxa"/>
          </w:tcPr>
          <w:p w:rsidR="00462F18" w:rsidRDefault="00462F18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 xml:space="preserve">Reader’s Theatre </w:t>
            </w:r>
          </w:p>
          <w:p w:rsidR="00462F18" w:rsidRPr="00615B40" w:rsidRDefault="00462F18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Performance</w:t>
            </w:r>
          </w:p>
        </w:tc>
      </w:tr>
    </w:tbl>
    <w:p w:rsidR="00FD4517" w:rsidRDefault="00FD4517" w:rsidP="00FD4517"/>
    <w:p w:rsidR="00FD4517" w:rsidRPr="008856D2" w:rsidRDefault="00FD4517" w:rsidP="00FD4517">
      <w:pPr>
        <w:rPr>
          <w:rFonts w:asciiTheme="majorHAnsi" w:hAnsiTheme="majorHAnsi"/>
          <w:b/>
          <w:u w:val="single"/>
        </w:rPr>
      </w:pPr>
      <w:r w:rsidRPr="008856D2">
        <w:rPr>
          <w:rFonts w:asciiTheme="majorHAnsi" w:hAnsiTheme="majorHAnsi"/>
          <w:b/>
          <w:u w:val="single"/>
        </w:rPr>
        <w:t>Grade 5</w:t>
      </w:r>
    </w:p>
    <w:tbl>
      <w:tblPr>
        <w:tblStyle w:val="MediumGrid2-Accent2"/>
        <w:tblW w:w="0" w:type="auto"/>
        <w:tblLook w:val="04A0"/>
      </w:tblPr>
      <w:tblGrid>
        <w:gridCol w:w="1263"/>
        <w:gridCol w:w="1995"/>
        <w:gridCol w:w="1800"/>
        <w:gridCol w:w="2188"/>
        <w:gridCol w:w="2330"/>
      </w:tblGrid>
      <w:tr w:rsidR="00FD4517" w:rsidTr="00A60504">
        <w:trPr>
          <w:cnfStyle w:val="100000000000"/>
        </w:trPr>
        <w:tc>
          <w:tcPr>
            <w:cnfStyle w:val="001000000100"/>
            <w:tcW w:w="1263" w:type="dxa"/>
          </w:tcPr>
          <w:p w:rsidR="00FD4517" w:rsidRDefault="00FD4517" w:rsidP="005D5544"/>
        </w:tc>
        <w:tc>
          <w:tcPr>
            <w:tcW w:w="1995" w:type="dxa"/>
          </w:tcPr>
          <w:p w:rsidR="00FD4517" w:rsidRDefault="005F4950" w:rsidP="005D5544">
            <w:pPr>
              <w:cnfStyle w:val="100000000000"/>
            </w:pPr>
            <w:r>
              <w:t>Day A (ELAR</w:t>
            </w:r>
            <w:r w:rsidR="00FD4517">
              <w:t>)</w:t>
            </w:r>
          </w:p>
        </w:tc>
        <w:tc>
          <w:tcPr>
            <w:tcW w:w="1800" w:type="dxa"/>
          </w:tcPr>
          <w:p w:rsidR="00FD4517" w:rsidRDefault="00FD4517" w:rsidP="005D5544">
            <w:pPr>
              <w:cnfStyle w:val="100000000000"/>
            </w:pPr>
            <w:r>
              <w:t>Day B (Math)</w:t>
            </w:r>
          </w:p>
        </w:tc>
        <w:tc>
          <w:tcPr>
            <w:tcW w:w="2188" w:type="dxa"/>
          </w:tcPr>
          <w:p w:rsidR="00FD4517" w:rsidRDefault="00FD4517" w:rsidP="005D5544">
            <w:pPr>
              <w:cnfStyle w:val="100000000000"/>
            </w:pPr>
            <w:r>
              <w:t>Day C Science)</w:t>
            </w:r>
          </w:p>
        </w:tc>
        <w:tc>
          <w:tcPr>
            <w:tcW w:w="2330" w:type="dxa"/>
          </w:tcPr>
          <w:p w:rsidR="00FD4517" w:rsidRDefault="00FD4517" w:rsidP="005D5544">
            <w:pPr>
              <w:cnfStyle w:val="100000000000"/>
            </w:pPr>
            <w:r>
              <w:t>Day D</w:t>
            </w:r>
          </w:p>
        </w:tc>
      </w:tr>
      <w:tr w:rsidR="00462F18" w:rsidTr="00A60504">
        <w:trPr>
          <w:cnfStyle w:val="000000100000"/>
        </w:trPr>
        <w:tc>
          <w:tcPr>
            <w:cnfStyle w:val="001000000000"/>
            <w:tcW w:w="1263" w:type="dxa"/>
          </w:tcPr>
          <w:p w:rsidR="00462F18" w:rsidRDefault="00462F18" w:rsidP="00B16A0D">
            <w:r>
              <w:t xml:space="preserve">Week  of </w:t>
            </w:r>
          </w:p>
          <w:p w:rsidR="00462F18" w:rsidRDefault="00462F18" w:rsidP="00B16A0D">
            <w:r>
              <w:t>11/29</w:t>
            </w:r>
          </w:p>
        </w:tc>
        <w:tc>
          <w:tcPr>
            <w:tcW w:w="1995" w:type="dxa"/>
          </w:tcPr>
          <w:p w:rsidR="00462F18" w:rsidRPr="00615B40" w:rsidRDefault="00021417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Greek Mythology Pocket 1</w:t>
            </w:r>
          </w:p>
        </w:tc>
        <w:tc>
          <w:tcPr>
            <w:tcW w:w="1800" w:type="dxa"/>
          </w:tcPr>
          <w:p w:rsidR="00462F18" w:rsidRPr="00FC1809" w:rsidRDefault="00462F18" w:rsidP="005C2423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Flashcards</w:t>
            </w:r>
          </w:p>
        </w:tc>
        <w:tc>
          <w:tcPr>
            <w:tcW w:w="2188" w:type="dxa"/>
          </w:tcPr>
          <w:p w:rsidR="00462F18" w:rsidRDefault="00462F18" w:rsidP="005C2423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</w:p>
          <w:p w:rsidR="00462F18" w:rsidRPr="00FC1809" w:rsidRDefault="00462F18" w:rsidP="005C2423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Blue: 10,11</w:t>
            </w:r>
            <w:r w:rsidRPr="00FC1809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330" w:type="dxa"/>
          </w:tcPr>
          <w:p w:rsidR="00462F18" w:rsidRPr="00615B40" w:rsidRDefault="00462F18" w:rsidP="005C2423">
            <w:pPr>
              <w:cnfStyle w:val="000000100000"/>
              <w:rPr>
                <w:color w:val="auto"/>
              </w:rPr>
            </w:pPr>
            <w:r w:rsidRPr="00A60504">
              <w:rPr>
                <w:b/>
                <w:color w:val="auto"/>
              </w:rPr>
              <w:t>Catch-up day</w:t>
            </w:r>
          </w:p>
        </w:tc>
      </w:tr>
      <w:tr w:rsidR="00462F18" w:rsidTr="00A60504">
        <w:tc>
          <w:tcPr>
            <w:cnfStyle w:val="001000000000"/>
            <w:tcW w:w="1263" w:type="dxa"/>
          </w:tcPr>
          <w:p w:rsidR="00462F18" w:rsidRDefault="00462F18" w:rsidP="00B16A0D">
            <w:r>
              <w:t xml:space="preserve">Week  of </w:t>
            </w:r>
          </w:p>
          <w:p w:rsidR="00462F18" w:rsidRDefault="00462F18" w:rsidP="00B16A0D">
            <w:r>
              <w:t>12/6</w:t>
            </w:r>
          </w:p>
        </w:tc>
        <w:tc>
          <w:tcPr>
            <w:tcW w:w="1995" w:type="dxa"/>
          </w:tcPr>
          <w:p w:rsidR="00462F18" w:rsidRPr="00615B40" w:rsidRDefault="00021417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Greek Mythology Pocket 1</w:t>
            </w:r>
          </w:p>
        </w:tc>
        <w:tc>
          <w:tcPr>
            <w:tcW w:w="1800" w:type="dxa"/>
          </w:tcPr>
          <w:p w:rsidR="00462F18" w:rsidRPr="00547DF3" w:rsidRDefault="00462F18" w:rsidP="00677EEC">
            <w:pPr>
              <w:cnfStyle w:val="000000000000"/>
              <w:rPr>
                <w:color w:val="auto"/>
                <w:highlight w:val="yellow"/>
              </w:rPr>
            </w:pPr>
            <w:r w:rsidRPr="00547DF3">
              <w:rPr>
                <w:color w:val="auto"/>
                <w:highlight w:val="yellow"/>
              </w:rPr>
              <w:t xml:space="preserve">Centestage </w:t>
            </w:r>
          </w:p>
          <w:p w:rsidR="00462F18" w:rsidRPr="00547DF3" w:rsidRDefault="00462F18" w:rsidP="00677E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Earth 14 &amp; 16</w:t>
            </w:r>
          </w:p>
        </w:tc>
        <w:tc>
          <w:tcPr>
            <w:tcW w:w="2188" w:type="dxa"/>
          </w:tcPr>
          <w:p w:rsidR="00462F18" w:rsidRPr="00547DF3" w:rsidRDefault="00462F18" w:rsidP="00677EEC">
            <w:pPr>
              <w:cnfStyle w:val="000000000000"/>
              <w:rPr>
                <w:color w:val="auto"/>
                <w:highlight w:val="yellow"/>
              </w:rPr>
            </w:pPr>
            <w:r w:rsidRPr="00547DF3">
              <w:rPr>
                <w:color w:val="auto"/>
                <w:highlight w:val="yellow"/>
              </w:rPr>
              <w:t xml:space="preserve">Centestage </w:t>
            </w:r>
          </w:p>
          <w:p w:rsidR="00462F18" w:rsidRPr="00547DF3" w:rsidRDefault="00462F18" w:rsidP="00677EEC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Earth 1,18</w:t>
            </w:r>
          </w:p>
        </w:tc>
        <w:tc>
          <w:tcPr>
            <w:tcW w:w="2330" w:type="dxa"/>
          </w:tcPr>
          <w:p w:rsidR="00462F18" w:rsidRPr="000B333D" w:rsidRDefault="00462F18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</w:tr>
      <w:tr w:rsidR="00462F18" w:rsidTr="00A60504">
        <w:trPr>
          <w:cnfStyle w:val="000000100000"/>
        </w:trPr>
        <w:tc>
          <w:tcPr>
            <w:cnfStyle w:val="001000000000"/>
            <w:tcW w:w="1263" w:type="dxa"/>
          </w:tcPr>
          <w:p w:rsidR="00462F18" w:rsidRDefault="00462F18" w:rsidP="00B16A0D">
            <w:r>
              <w:t xml:space="preserve">Week  of </w:t>
            </w:r>
          </w:p>
          <w:p w:rsidR="00462F18" w:rsidRDefault="00462F18" w:rsidP="00B16A0D">
            <w:r>
              <w:t>12/13</w:t>
            </w:r>
          </w:p>
        </w:tc>
        <w:tc>
          <w:tcPr>
            <w:tcW w:w="1995" w:type="dxa"/>
          </w:tcPr>
          <w:p w:rsidR="00462F18" w:rsidRPr="00615B40" w:rsidRDefault="00021417" w:rsidP="00E933B7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Greek Mythology Pocket 2</w:t>
            </w:r>
          </w:p>
        </w:tc>
        <w:tc>
          <w:tcPr>
            <w:tcW w:w="1800" w:type="dxa"/>
          </w:tcPr>
          <w:p w:rsidR="00462F18" w:rsidRDefault="00462F18" w:rsidP="005D5544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Flashcards</w:t>
            </w:r>
          </w:p>
          <w:p w:rsidR="00462F18" w:rsidRDefault="00462F18" w:rsidP="005D5544">
            <w:pPr>
              <w:cnfStyle w:val="000000100000"/>
              <w:rPr>
                <w:color w:val="auto"/>
                <w:highlight w:val="green"/>
              </w:rPr>
            </w:pPr>
          </w:p>
          <w:p w:rsidR="00462F18" w:rsidRPr="00FC1809" w:rsidRDefault="00462F18" w:rsidP="005D5544">
            <w:pPr>
              <w:cnfStyle w:val="000000100000"/>
              <w:rPr>
                <w:color w:val="auto"/>
                <w:highlight w:val="green"/>
              </w:rPr>
            </w:pPr>
          </w:p>
        </w:tc>
        <w:tc>
          <w:tcPr>
            <w:tcW w:w="2188" w:type="dxa"/>
          </w:tcPr>
          <w:p w:rsidR="00462F18" w:rsidRDefault="00462F18" w:rsidP="005D5544">
            <w:pPr>
              <w:cnfStyle w:val="000000100000"/>
              <w:rPr>
                <w:color w:val="auto"/>
                <w:highlight w:val="green"/>
              </w:rPr>
            </w:pPr>
            <w:r w:rsidRPr="00FC1809">
              <w:rPr>
                <w:color w:val="auto"/>
                <w:highlight w:val="green"/>
              </w:rPr>
              <w:t>Centerstage</w:t>
            </w:r>
          </w:p>
          <w:p w:rsidR="00462F18" w:rsidRPr="00FC1809" w:rsidRDefault="00462F18" w:rsidP="005D5544">
            <w:pPr>
              <w:cnfStyle w:val="000000100000"/>
              <w:rPr>
                <w:color w:val="auto"/>
                <w:highlight w:val="green"/>
              </w:rPr>
            </w:pPr>
            <w:r>
              <w:rPr>
                <w:color w:val="auto"/>
                <w:highlight w:val="green"/>
              </w:rPr>
              <w:t>Blue: 16,17</w:t>
            </w:r>
            <w:r w:rsidRPr="00FC1809">
              <w:rPr>
                <w:color w:val="auto"/>
                <w:highlight w:val="green"/>
              </w:rPr>
              <w:t xml:space="preserve"> </w:t>
            </w:r>
          </w:p>
        </w:tc>
        <w:tc>
          <w:tcPr>
            <w:tcW w:w="2330" w:type="dxa"/>
          </w:tcPr>
          <w:p w:rsidR="00462F18" w:rsidRPr="000B333D" w:rsidRDefault="00462F18" w:rsidP="005C2423">
            <w:pPr>
              <w:cnfStyle w:val="000000100000"/>
              <w:rPr>
                <w:color w:val="auto"/>
              </w:rPr>
            </w:pPr>
            <w:r>
              <w:rPr>
                <w:color w:val="auto"/>
              </w:rPr>
              <w:t>DI</w:t>
            </w:r>
          </w:p>
        </w:tc>
      </w:tr>
      <w:tr w:rsidR="00462F18" w:rsidTr="00A60504">
        <w:tc>
          <w:tcPr>
            <w:cnfStyle w:val="001000000000"/>
            <w:tcW w:w="1263" w:type="dxa"/>
          </w:tcPr>
          <w:p w:rsidR="00462F18" w:rsidRDefault="00462F18" w:rsidP="00B16A0D">
            <w:r>
              <w:t>Week  of 1/3</w:t>
            </w:r>
          </w:p>
        </w:tc>
        <w:tc>
          <w:tcPr>
            <w:tcW w:w="1995" w:type="dxa"/>
          </w:tcPr>
          <w:p w:rsidR="00462F18" w:rsidRPr="00615B40" w:rsidRDefault="00021417" w:rsidP="00E933B7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Greek Mythology Pocket 2</w:t>
            </w:r>
          </w:p>
        </w:tc>
        <w:tc>
          <w:tcPr>
            <w:tcW w:w="1800" w:type="dxa"/>
          </w:tcPr>
          <w:p w:rsidR="00462F18" w:rsidRPr="00547DF3" w:rsidRDefault="00462F18" w:rsidP="005C2423">
            <w:pPr>
              <w:cnfStyle w:val="000000000000"/>
              <w:rPr>
                <w:color w:val="auto"/>
                <w:highlight w:val="yellow"/>
              </w:rPr>
            </w:pPr>
            <w:r w:rsidRPr="00547DF3">
              <w:rPr>
                <w:color w:val="auto"/>
                <w:highlight w:val="yellow"/>
              </w:rPr>
              <w:t xml:space="preserve">Centestage </w:t>
            </w:r>
          </w:p>
          <w:p w:rsidR="00462F18" w:rsidRPr="00547DF3" w:rsidRDefault="00462F18" w:rsidP="005C2423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Earth 2,3</w:t>
            </w:r>
          </w:p>
        </w:tc>
        <w:tc>
          <w:tcPr>
            <w:tcW w:w="2188" w:type="dxa"/>
          </w:tcPr>
          <w:p w:rsidR="00462F18" w:rsidRDefault="00462F18" w:rsidP="005C2423">
            <w:pPr>
              <w:cnfStyle w:val="000000000000"/>
              <w:rPr>
                <w:color w:val="auto"/>
                <w:highlight w:val="yellow"/>
              </w:rPr>
            </w:pPr>
            <w:r w:rsidRPr="00547DF3">
              <w:rPr>
                <w:color w:val="auto"/>
                <w:highlight w:val="yellow"/>
              </w:rPr>
              <w:t xml:space="preserve">Centestage </w:t>
            </w:r>
          </w:p>
          <w:p w:rsidR="00462F18" w:rsidRPr="00547DF3" w:rsidRDefault="00462F18" w:rsidP="005C2423">
            <w:pPr>
              <w:cnfStyle w:val="000000000000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Earth 4,5</w:t>
            </w:r>
          </w:p>
        </w:tc>
        <w:tc>
          <w:tcPr>
            <w:tcW w:w="2330" w:type="dxa"/>
          </w:tcPr>
          <w:p w:rsidR="00462F18" w:rsidRPr="00615B40" w:rsidRDefault="00462F18" w:rsidP="005C2423">
            <w:pPr>
              <w:cnfStyle w:val="000000000000"/>
              <w:rPr>
                <w:color w:val="auto"/>
              </w:rPr>
            </w:pPr>
            <w:r>
              <w:rPr>
                <w:color w:val="auto"/>
              </w:rPr>
              <w:t>Shutterfly (computer lab) or watch performance</w:t>
            </w:r>
          </w:p>
        </w:tc>
      </w:tr>
    </w:tbl>
    <w:p w:rsidR="00B0071A" w:rsidRPr="00615B40" w:rsidRDefault="00B0071A" w:rsidP="007A5570">
      <w:pPr>
        <w:rPr>
          <w:color w:val="0070C0"/>
        </w:rPr>
      </w:pPr>
    </w:p>
    <w:sectPr w:rsidR="00B0071A" w:rsidRPr="00615B40" w:rsidSect="00FD28D1">
      <w:headerReference w:type="default" r:id="rId7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CFE" w:rsidRDefault="001E0CFE" w:rsidP="008856D2">
      <w:pPr>
        <w:spacing w:after="0"/>
      </w:pPr>
      <w:r>
        <w:separator/>
      </w:r>
    </w:p>
  </w:endnote>
  <w:endnote w:type="continuationSeparator" w:id="0">
    <w:p w:rsidR="001E0CFE" w:rsidRDefault="001E0CFE" w:rsidP="008856D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CFE" w:rsidRDefault="001E0CFE" w:rsidP="008856D2">
      <w:pPr>
        <w:spacing w:after="0"/>
      </w:pPr>
      <w:r>
        <w:separator/>
      </w:r>
    </w:p>
  </w:footnote>
  <w:footnote w:type="continuationSeparator" w:id="0">
    <w:p w:rsidR="001E0CFE" w:rsidRDefault="001E0CFE" w:rsidP="008856D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6D2" w:rsidRPr="008856D2" w:rsidRDefault="008856D2">
    <w:pPr>
      <w:pStyle w:val="Header"/>
      <w:rPr>
        <w:rFonts w:asciiTheme="majorHAnsi" w:hAnsiTheme="majorHAnsi"/>
      </w:rPr>
    </w:pPr>
    <w:r w:rsidRPr="008856D2">
      <w:rPr>
        <w:rFonts w:asciiTheme="majorHAnsi" w:hAnsiTheme="majorHAnsi"/>
      </w:rPr>
      <w:t>Learning Beyond the Bell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32C80"/>
    <w:rsid w:val="00001E76"/>
    <w:rsid w:val="00021417"/>
    <w:rsid w:val="00060FFB"/>
    <w:rsid w:val="00080C2F"/>
    <w:rsid w:val="00083343"/>
    <w:rsid w:val="00086227"/>
    <w:rsid w:val="000A5A65"/>
    <w:rsid w:val="000B0C1C"/>
    <w:rsid w:val="000B20FC"/>
    <w:rsid w:val="000B333D"/>
    <w:rsid w:val="000C0907"/>
    <w:rsid w:val="000E307E"/>
    <w:rsid w:val="000F1157"/>
    <w:rsid w:val="000F6328"/>
    <w:rsid w:val="0010595D"/>
    <w:rsid w:val="00111979"/>
    <w:rsid w:val="00127FBE"/>
    <w:rsid w:val="00133201"/>
    <w:rsid w:val="00137252"/>
    <w:rsid w:val="0014011C"/>
    <w:rsid w:val="001401CF"/>
    <w:rsid w:val="00147B89"/>
    <w:rsid w:val="00160A9E"/>
    <w:rsid w:val="00160DA3"/>
    <w:rsid w:val="00162BD7"/>
    <w:rsid w:val="001635CE"/>
    <w:rsid w:val="001731E4"/>
    <w:rsid w:val="0018636C"/>
    <w:rsid w:val="001A13E5"/>
    <w:rsid w:val="001D37DA"/>
    <w:rsid w:val="001D6B70"/>
    <w:rsid w:val="001E0CFE"/>
    <w:rsid w:val="001F0F78"/>
    <w:rsid w:val="0021325D"/>
    <w:rsid w:val="00232038"/>
    <w:rsid w:val="002461FE"/>
    <w:rsid w:val="002478AC"/>
    <w:rsid w:val="00250D06"/>
    <w:rsid w:val="00251B94"/>
    <w:rsid w:val="0029343E"/>
    <w:rsid w:val="002A0357"/>
    <w:rsid w:val="002A0A75"/>
    <w:rsid w:val="002C5C58"/>
    <w:rsid w:val="002C6D48"/>
    <w:rsid w:val="002D3B76"/>
    <w:rsid w:val="002E7764"/>
    <w:rsid w:val="002F4EE8"/>
    <w:rsid w:val="00304ADC"/>
    <w:rsid w:val="0033323C"/>
    <w:rsid w:val="00352883"/>
    <w:rsid w:val="00360C4E"/>
    <w:rsid w:val="003969B3"/>
    <w:rsid w:val="003A26E7"/>
    <w:rsid w:val="003B7032"/>
    <w:rsid w:val="003C271F"/>
    <w:rsid w:val="003C37DD"/>
    <w:rsid w:val="003F4E05"/>
    <w:rsid w:val="003F69AB"/>
    <w:rsid w:val="004053C5"/>
    <w:rsid w:val="00407466"/>
    <w:rsid w:val="00434E0D"/>
    <w:rsid w:val="00436D48"/>
    <w:rsid w:val="00441566"/>
    <w:rsid w:val="00462F18"/>
    <w:rsid w:val="00465892"/>
    <w:rsid w:val="0047505A"/>
    <w:rsid w:val="00487F98"/>
    <w:rsid w:val="0049135F"/>
    <w:rsid w:val="004930A3"/>
    <w:rsid w:val="00493365"/>
    <w:rsid w:val="004A4685"/>
    <w:rsid w:val="004B5CF2"/>
    <w:rsid w:val="004D0BB1"/>
    <w:rsid w:val="004D6360"/>
    <w:rsid w:val="004E44CC"/>
    <w:rsid w:val="004F0E40"/>
    <w:rsid w:val="00524FC6"/>
    <w:rsid w:val="00547DF3"/>
    <w:rsid w:val="005532BC"/>
    <w:rsid w:val="00561EC2"/>
    <w:rsid w:val="0058404B"/>
    <w:rsid w:val="005849B1"/>
    <w:rsid w:val="0059535B"/>
    <w:rsid w:val="005A2548"/>
    <w:rsid w:val="005B29FF"/>
    <w:rsid w:val="005D2E2A"/>
    <w:rsid w:val="005F4950"/>
    <w:rsid w:val="0060385D"/>
    <w:rsid w:val="006075EC"/>
    <w:rsid w:val="00611133"/>
    <w:rsid w:val="00615B40"/>
    <w:rsid w:val="006253FC"/>
    <w:rsid w:val="00630E8A"/>
    <w:rsid w:val="0065732C"/>
    <w:rsid w:val="00664A03"/>
    <w:rsid w:val="006738DD"/>
    <w:rsid w:val="00682EAE"/>
    <w:rsid w:val="006A1644"/>
    <w:rsid w:val="006A25B9"/>
    <w:rsid w:val="006C2FC5"/>
    <w:rsid w:val="006C60B4"/>
    <w:rsid w:val="006D1C6E"/>
    <w:rsid w:val="006D6CAC"/>
    <w:rsid w:val="006E5B6F"/>
    <w:rsid w:val="006F10D0"/>
    <w:rsid w:val="006F3380"/>
    <w:rsid w:val="0071279F"/>
    <w:rsid w:val="00734CCB"/>
    <w:rsid w:val="00751640"/>
    <w:rsid w:val="0076396F"/>
    <w:rsid w:val="00773B57"/>
    <w:rsid w:val="00794522"/>
    <w:rsid w:val="007961CA"/>
    <w:rsid w:val="007A5570"/>
    <w:rsid w:val="007B2881"/>
    <w:rsid w:val="007C09D4"/>
    <w:rsid w:val="007C6902"/>
    <w:rsid w:val="007D7131"/>
    <w:rsid w:val="007D75EE"/>
    <w:rsid w:val="007E0962"/>
    <w:rsid w:val="007E1482"/>
    <w:rsid w:val="007F0763"/>
    <w:rsid w:val="008043FE"/>
    <w:rsid w:val="00815A6D"/>
    <w:rsid w:val="00816534"/>
    <w:rsid w:val="00842A75"/>
    <w:rsid w:val="00850946"/>
    <w:rsid w:val="00855939"/>
    <w:rsid w:val="00866E48"/>
    <w:rsid w:val="00871314"/>
    <w:rsid w:val="00874238"/>
    <w:rsid w:val="0087638B"/>
    <w:rsid w:val="00880975"/>
    <w:rsid w:val="008856D2"/>
    <w:rsid w:val="0088608A"/>
    <w:rsid w:val="008A181E"/>
    <w:rsid w:val="008B74EF"/>
    <w:rsid w:val="008F46E1"/>
    <w:rsid w:val="009372E3"/>
    <w:rsid w:val="00944D50"/>
    <w:rsid w:val="009456B5"/>
    <w:rsid w:val="00985125"/>
    <w:rsid w:val="00994132"/>
    <w:rsid w:val="009B4A23"/>
    <w:rsid w:val="00A00FF5"/>
    <w:rsid w:val="00A146D3"/>
    <w:rsid w:val="00A32D18"/>
    <w:rsid w:val="00A349F3"/>
    <w:rsid w:val="00A60504"/>
    <w:rsid w:val="00A71D4C"/>
    <w:rsid w:val="00A91760"/>
    <w:rsid w:val="00A937D7"/>
    <w:rsid w:val="00AA0E8C"/>
    <w:rsid w:val="00AA3725"/>
    <w:rsid w:val="00AB0BCC"/>
    <w:rsid w:val="00AC37D0"/>
    <w:rsid w:val="00AD184D"/>
    <w:rsid w:val="00AD4437"/>
    <w:rsid w:val="00B0071A"/>
    <w:rsid w:val="00B0599E"/>
    <w:rsid w:val="00B10A0B"/>
    <w:rsid w:val="00B169B3"/>
    <w:rsid w:val="00B24ECD"/>
    <w:rsid w:val="00B32C80"/>
    <w:rsid w:val="00B459D8"/>
    <w:rsid w:val="00B460FC"/>
    <w:rsid w:val="00B56C75"/>
    <w:rsid w:val="00B75832"/>
    <w:rsid w:val="00BA2269"/>
    <w:rsid w:val="00BA2B6B"/>
    <w:rsid w:val="00BA6AFD"/>
    <w:rsid w:val="00BB437B"/>
    <w:rsid w:val="00BC3692"/>
    <w:rsid w:val="00BD49FB"/>
    <w:rsid w:val="00BE4E87"/>
    <w:rsid w:val="00BF0FCB"/>
    <w:rsid w:val="00BF2A9E"/>
    <w:rsid w:val="00C00837"/>
    <w:rsid w:val="00C01E94"/>
    <w:rsid w:val="00C0548B"/>
    <w:rsid w:val="00C246BB"/>
    <w:rsid w:val="00C315AE"/>
    <w:rsid w:val="00C33C14"/>
    <w:rsid w:val="00C43388"/>
    <w:rsid w:val="00C808C1"/>
    <w:rsid w:val="00CA7257"/>
    <w:rsid w:val="00CC0734"/>
    <w:rsid w:val="00CE261B"/>
    <w:rsid w:val="00CE336E"/>
    <w:rsid w:val="00CE4E41"/>
    <w:rsid w:val="00CF555B"/>
    <w:rsid w:val="00CF7A36"/>
    <w:rsid w:val="00D10CAC"/>
    <w:rsid w:val="00D24823"/>
    <w:rsid w:val="00D25688"/>
    <w:rsid w:val="00D50854"/>
    <w:rsid w:val="00D64236"/>
    <w:rsid w:val="00D65BFE"/>
    <w:rsid w:val="00D74521"/>
    <w:rsid w:val="00D822EE"/>
    <w:rsid w:val="00D932AC"/>
    <w:rsid w:val="00DA7D7B"/>
    <w:rsid w:val="00DC5988"/>
    <w:rsid w:val="00DC7E02"/>
    <w:rsid w:val="00DD1138"/>
    <w:rsid w:val="00DD3057"/>
    <w:rsid w:val="00DF2A87"/>
    <w:rsid w:val="00DF520B"/>
    <w:rsid w:val="00E0398D"/>
    <w:rsid w:val="00E05865"/>
    <w:rsid w:val="00E106EA"/>
    <w:rsid w:val="00E30719"/>
    <w:rsid w:val="00E46220"/>
    <w:rsid w:val="00E47A2B"/>
    <w:rsid w:val="00E632DF"/>
    <w:rsid w:val="00E6447D"/>
    <w:rsid w:val="00E96473"/>
    <w:rsid w:val="00EF13BB"/>
    <w:rsid w:val="00F00006"/>
    <w:rsid w:val="00F079EB"/>
    <w:rsid w:val="00F119AD"/>
    <w:rsid w:val="00F326EE"/>
    <w:rsid w:val="00F74B39"/>
    <w:rsid w:val="00F775E0"/>
    <w:rsid w:val="00F82BD8"/>
    <w:rsid w:val="00FA707C"/>
    <w:rsid w:val="00FC1809"/>
    <w:rsid w:val="00FD28D1"/>
    <w:rsid w:val="00FD4517"/>
    <w:rsid w:val="00FD474E"/>
    <w:rsid w:val="00FD67AB"/>
    <w:rsid w:val="00FE22FC"/>
    <w:rsid w:val="00FF1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685"/>
    <w:pPr>
      <w:spacing w:after="0"/>
    </w:pPr>
  </w:style>
  <w:style w:type="table" w:styleId="TableGrid">
    <w:name w:val="Table Grid"/>
    <w:basedOn w:val="TableNormal"/>
    <w:uiPriority w:val="59"/>
    <w:rsid w:val="00B32C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5">
    <w:name w:val="Medium List 2 Accent 5"/>
    <w:basedOn w:val="TableNormal"/>
    <w:uiPriority w:val="66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AB0BCC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AB0BCC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5">
    <w:name w:val="Medium Grid 2 Accent 5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AB0BCC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8856D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56D2"/>
  </w:style>
  <w:style w:type="paragraph" w:styleId="Footer">
    <w:name w:val="footer"/>
    <w:basedOn w:val="Normal"/>
    <w:link w:val="FooterChar"/>
    <w:uiPriority w:val="99"/>
    <w:semiHidden/>
    <w:unhideWhenUsed/>
    <w:rsid w:val="008856D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56D2"/>
  </w:style>
  <w:style w:type="character" w:styleId="Hyperlink">
    <w:name w:val="Hyperlink"/>
    <w:basedOn w:val="DefaultParagraphFont"/>
    <w:uiPriority w:val="99"/>
    <w:unhideWhenUsed/>
    <w:rsid w:val="00E964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548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EDB42-A647-4740-A231-487A099F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1357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Courtney</dc:creator>
  <cp:lastModifiedBy>Anthony Figueroa</cp:lastModifiedBy>
  <cp:revision>43</cp:revision>
  <cp:lastPrinted>2010-09-14T19:08:00Z</cp:lastPrinted>
  <dcterms:created xsi:type="dcterms:W3CDTF">2010-10-19T18:42:00Z</dcterms:created>
  <dcterms:modified xsi:type="dcterms:W3CDTF">2010-11-18T15:18:00Z</dcterms:modified>
</cp:coreProperties>
</file>